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8"/>
        <w:gridCol w:w="797"/>
        <w:gridCol w:w="1945"/>
        <w:gridCol w:w="1943"/>
        <w:gridCol w:w="1943"/>
        <w:gridCol w:w="1943"/>
      </w:tblGrid>
      <w:tr w:rsidR="003A64CA">
        <w:trPr>
          <w:trHeight w:val="1592"/>
        </w:trPr>
        <w:tc>
          <w:tcPr>
            <w:tcW w:w="597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8</w:t>
            </w:r>
          </w:p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195AA4" w:rsidRDefault="00195AA4" w:rsidP="00195A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195AA4" w:rsidRDefault="00195AA4" w:rsidP="00195AA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19.12.2024 № 692-КЗ</w:t>
            </w:r>
          </w:p>
          <w:p w:rsidR="003A64CA" w:rsidRDefault="003A64C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3A64CA">
        <w:trPr>
          <w:trHeight w:val="1122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2025 год и плановый период 2026 и 2027 годов</w:t>
            </w:r>
          </w:p>
        </w:tc>
      </w:tr>
      <w:tr w:rsidR="003A64CA">
        <w:trPr>
          <w:trHeight w:val="532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3A64CA">
        <w:trPr>
          <w:trHeight w:val="408"/>
        </w:trPr>
        <w:tc>
          <w:tcPr>
            <w:tcW w:w="597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3A64CA">
        <w:trPr>
          <w:trHeight w:val="504"/>
        </w:trPr>
        <w:tc>
          <w:tcPr>
            <w:tcW w:w="597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2027 год</w:t>
            </w:r>
          </w:p>
        </w:tc>
      </w:tr>
    </w:tbl>
    <w:p w:rsidR="003A64CA" w:rsidRDefault="00195AA4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8"/>
        <w:gridCol w:w="797"/>
        <w:gridCol w:w="1945"/>
        <w:gridCol w:w="1943"/>
        <w:gridCol w:w="1943"/>
        <w:gridCol w:w="1943"/>
      </w:tblGrid>
      <w:tr w:rsidR="003A64CA">
        <w:trPr>
          <w:trHeight w:val="317"/>
          <w:tblHeader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***Y******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"Стимулирование спроса на отечественные беспилотные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***Y4*****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"Продолжительная и активная жизнь"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***Д******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6 014 485 408,62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3 286 567 772,93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759 099 965,00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4 668 861 888,62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</w:t>
            </w:r>
            <w:r>
              <w:rPr>
                <w:rFonts w:ascii="Times New Roman" w:hAnsi="Times New Roman" w:cs="Times New Roman"/>
                <w:color w:val="000000"/>
              </w:rPr>
              <w:t>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1 224 301 201,00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3 444 560 687,62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195 588 144,00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>
              <w:rPr>
                <w:rFonts w:ascii="Times New Roman" w:hAnsi="Times New Roman" w:cs="Times New Roman"/>
                <w:color w:val="000000"/>
              </w:rPr>
              <w:t>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130 311 939,00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150 413 815,00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145 521 959,00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детей с сахарным диабетом 1 типа в возрасте от 2-х до 17-ти лет </w:t>
            </w:r>
            <w:r>
              <w:rPr>
                <w:rFonts w:ascii="Times New Roman" w:hAnsi="Times New Roman" w:cs="Times New Roman"/>
                <w:color w:val="000000"/>
              </w:rPr>
              <w:t>включительно системами непрерывного мониторинга глюкозы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"Борьба с гепатитом С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минимизация рисков распространения данного заболевания"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206 383 299,00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</w:t>
            </w:r>
            <w:r>
              <w:rPr>
                <w:rFonts w:ascii="Times New Roman" w:hAnsi="Times New Roman" w:cs="Times New Roman"/>
                <w:color w:val="000000"/>
              </w:rPr>
              <w:t>блюдением, с диагнозом "хронический вирусный гепатит 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***Д7*****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14 47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0 206,00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(дооснащение и (или) переоснащение)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"Здоровье для каждого"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***ДА*****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1 483 918,00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</w:t>
            </w:r>
            <w:r>
              <w:rPr>
                <w:rFonts w:ascii="Times New Roman" w:hAnsi="Times New Roman" w:cs="Times New Roman"/>
                <w:color w:val="000000"/>
              </w:rPr>
              <w:t>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"Медицинские 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***ДБ*****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"Технологическое обеспечение продовольственной безопасности"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***Е******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56 315 670,10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"Кадры в агропромышленном комплексе"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***Е4*****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56 315 670,10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</w:rPr>
              <w:t>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21 837 653,06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"Инфраструктура для жизни"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***И******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12 875 672 652,72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10 271 654 492,44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7 935 119 948,73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"Жилье"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848 762 581,55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451 818 590,02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Переселение </w:t>
            </w:r>
            <w:r>
              <w:rPr>
                <w:rFonts w:ascii="Times New Roman" w:hAnsi="Times New Roman" w:cs="Times New Roman"/>
                <w:color w:val="000000"/>
              </w:rPr>
              <w:t>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061И267484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396 943 991,53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713 818 520,00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1 035 013 630,00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 по модернизации коммунальной инфраструктуры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84 415 390,00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коммунальной инфраструктуры (субсидии краевым государственным унитарным п</w:t>
            </w:r>
            <w:r>
              <w:rPr>
                <w:rFonts w:ascii="Times New Roman" w:hAnsi="Times New Roman" w:cs="Times New Roman"/>
                <w:color w:val="000000"/>
              </w:rPr>
              <w:t>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629 403 130,00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1 072 182 682,69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475 582 783,51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</w:t>
            </w:r>
            <w:r>
              <w:rPr>
                <w:rFonts w:ascii="Times New Roman" w:hAnsi="Times New Roman" w:cs="Times New Roman"/>
                <w:color w:val="000000"/>
              </w:rPr>
              <w:t>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</w:t>
            </w:r>
            <w:r>
              <w:rPr>
                <w:rFonts w:ascii="Times New Roman" w:hAnsi="Times New Roman" w:cs="Times New Roman"/>
                <w:color w:val="000000"/>
              </w:rPr>
              <w:t>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50 480 136,81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62 951 345,71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48 736 628,00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</w:t>
            </w:r>
            <w:r>
              <w:rPr>
                <w:rFonts w:ascii="Times New Roman" w:hAnsi="Times New Roman" w:cs="Times New Roman"/>
                <w:color w:val="000000"/>
              </w:rPr>
              <w:t>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лабораторного оборудования по выявлению у водителей автотранспортных средств состояния </w:t>
            </w:r>
            <w:r>
              <w:rPr>
                <w:rFonts w:ascii="Times New Roman" w:hAnsi="Times New Roman" w:cs="Times New Roman"/>
                <w:color w:val="000000"/>
              </w:rPr>
              <w:t>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</w:t>
            </w:r>
            <w:r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"Региональная и местная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***И8*****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10 062 347 522,77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8 788 583 749,38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6 226 911 752,58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и ремонт региональных или межмуниципальных автомобильных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148 875 154,64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</w:t>
            </w:r>
            <w:r>
              <w:rPr>
                <w:rFonts w:ascii="Times New Roman" w:hAnsi="Times New Roman" w:cs="Times New Roman"/>
                <w:color w:val="000000"/>
              </w:rPr>
              <w:t>включающих города с населением свыше 300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***Л******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846 345 000,00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250 351 958,77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254 364 742,27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"Управление рынком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"Образование для рынка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10 962 680,41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профессионального обучения и дополнительного профессионального образования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работников организаций оборонно-промышленного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</w:t>
            </w:r>
            <w:r>
              <w:rPr>
                <w:rFonts w:ascii="Times New Roman" w:hAnsi="Times New Roman" w:cs="Times New Roman"/>
                <w:color w:val="000000"/>
              </w:rPr>
              <w:t>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"Активные меры содействия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</w:t>
            </w:r>
            <w:r>
              <w:rPr>
                <w:rFonts w:ascii="Times New Roman" w:hAnsi="Times New Roman" w:cs="Times New Roman"/>
                <w:color w:val="000000"/>
              </w:rPr>
              <w:t>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"Человек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13 402 061,86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федеральных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"Туризм и гостеприимство"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***П******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***П1*****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248 274 183,67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180 529 690,72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и транспортной инфраструктуры в целях развития туристских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(Предос</w:t>
            </w:r>
            <w:r>
              <w:rPr>
                <w:rFonts w:ascii="Times New Roman" w:hAnsi="Times New Roman" w:cs="Times New Roman"/>
                <w:color w:val="000000"/>
              </w:rPr>
              <w:t>тавление автономной некоммерческой организации "Туристско-информационный центр Приморского края" субсидии на организацию и проведение фестиваля "Приморские муссоны")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</w:t>
            </w:r>
            <w:r>
              <w:rPr>
                <w:rFonts w:ascii="Times New Roman" w:hAnsi="Times New Roman" w:cs="Times New Roman"/>
                <w:color w:val="000000"/>
              </w:rPr>
              <w:t>единой субсидии на достижение показателей государственной программы Российской Федерации "Развитие туризма" (субсидии юридическим лицам и индивидуальным предпринимателям на развитие инфраструктуры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(Поддержка проектов по развитию общественной территории муниципального образования, в том числе мероприятий по обус</w:t>
            </w:r>
            <w:r>
              <w:rPr>
                <w:rFonts w:ascii="Times New Roman" w:hAnsi="Times New Roman" w:cs="Times New Roman"/>
                <w:color w:val="000000"/>
              </w:rPr>
              <w:t>тройству туристского центра города на территории муниципального образования в соответствии с туристским кодом центра города)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202 698 877,55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"Экономика данных и цифровая трансформация государства"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***Ц******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34 415 396,33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100 722 371,14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150 062 371,14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136 101 443,30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ИТ-инфраструктуры в государственных и муниципальных образовательных организациях д</w:t>
            </w:r>
            <w:r>
              <w:rPr>
                <w:rFonts w:ascii="Times New Roman" w:hAnsi="Times New Roman" w:cs="Times New Roman"/>
                <w:color w:val="000000"/>
              </w:rPr>
              <w:t>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"Цифровое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13 960 927,84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 фондами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"Отечественные решения"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"Экологическое благополучие"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***Ч******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96 155 000,00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55 170 900,00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"Вода России"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35 170 900,00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уходу за лесными </w:t>
            </w:r>
            <w:r>
              <w:rPr>
                <w:rFonts w:ascii="Times New Roman" w:hAnsi="Times New Roman" w:cs="Times New Roman"/>
                <w:color w:val="000000"/>
              </w:rPr>
              <w:t>культурами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</w:t>
            </w:r>
            <w:r>
              <w:rPr>
                <w:rFonts w:ascii="Times New Roman" w:hAnsi="Times New Roman" w:cs="Times New Roman"/>
                <w:color w:val="000000"/>
              </w:rPr>
              <w:t>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"Эффективная и конкурентная экономика"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***Э******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735 018 641,76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423 605 361,86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426 341 753,61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***Э1*****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691 497 213,19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376 938 042,27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Микрокредитной компании "Фонд развития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предпринимат</w:t>
            </w:r>
            <w:r>
              <w:rPr>
                <w:rFonts w:ascii="Times New Roman" w:hAnsi="Times New Roman" w:cs="Times New Roman"/>
                <w:color w:val="000000"/>
              </w:rPr>
              <w:t>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автономной некоммерческой организации "Центр поддержки предпринимательства Приморского края" в целях развития экспорта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132 094 711,84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***Э2*****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49 403 711,34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(субсидии автономн</w:t>
            </w:r>
            <w:r>
              <w:rPr>
                <w:rFonts w:ascii="Times New Roman" w:hAnsi="Times New Roman" w:cs="Times New Roman"/>
                <w:color w:val="000000"/>
              </w:rPr>
              <w:t>ой некоммерческой организации "Центр поддержки предпринимательства Приморского края" на реализацию регионального проекта "Производительность труда")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"Молодежь и дети"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***Ю******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5 232 019 469,06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4 468 785 241,96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5 313 770 791,62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"Россия - страна возможностей"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программы комплексного развития молодежной политики в субъектах Российской Федерации "Регион для молоды</w:t>
            </w:r>
            <w:r>
              <w:rPr>
                <w:rFonts w:ascii="Times New Roman" w:hAnsi="Times New Roman" w:cs="Times New Roman"/>
                <w:color w:val="000000"/>
              </w:rPr>
              <w:t>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230 394 064,40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Субсидия на обеспечение уставной деятельности автономной некоммерческой </w:t>
            </w:r>
            <w:r>
              <w:rPr>
                <w:rFonts w:ascii="Times New Roman" w:hAnsi="Times New Roman" w:cs="Times New Roman"/>
                <w:color w:val="000000"/>
              </w:rPr>
              <w:t>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</w:t>
            </w:r>
            <w:r>
              <w:rPr>
                <w:rFonts w:ascii="Times New Roman" w:hAnsi="Times New Roman" w:cs="Times New Roman"/>
                <w:color w:val="000000"/>
              </w:rPr>
              <w:t>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затрат на развитие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2 128 559 509,94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2 064 611 915,96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3 088 708 641,62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 содержания и методов обучения предметных </w:t>
            </w:r>
            <w:r>
              <w:rPr>
                <w:rFonts w:ascii="Times New Roman" w:hAnsi="Times New Roman" w:cs="Times New Roman"/>
                <w:color w:val="000000"/>
              </w:rPr>
              <w:t>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</w:t>
            </w:r>
            <w:r>
              <w:rPr>
                <w:rFonts w:ascii="Times New Roman" w:hAnsi="Times New Roman" w:cs="Times New Roman"/>
                <w:color w:val="000000"/>
              </w:rPr>
              <w:t>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564 338 433,78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школ в отдельных населённых пунктах с объективно выявленной потребностью инфраструктуры (зданий) школ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406 079 225,32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модернизации </w:t>
            </w:r>
            <w:r>
              <w:rPr>
                <w:rFonts w:ascii="Times New Roman" w:hAnsi="Times New Roman" w:cs="Times New Roman"/>
                <w:color w:val="000000"/>
              </w:rPr>
              <w:t>школьных систем образования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2 540 385 290,00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2 173 706 410,00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2 193 975 750,00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выплат ежемесячного денежного вознаг</w:t>
            </w:r>
            <w:r>
              <w:rPr>
                <w:rFonts w:ascii="Times New Roman" w:hAnsi="Times New Roman" w:cs="Times New Roman"/>
                <w:color w:val="000000"/>
              </w:rPr>
              <w:t>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</w:t>
            </w:r>
            <w:r>
              <w:rPr>
                <w:rFonts w:ascii="Times New Roman" w:hAnsi="Times New Roman" w:cs="Times New Roman"/>
                <w:color w:val="000000"/>
              </w:rPr>
              <w:t>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выплат ежемесячного денежного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вознаграждения советникам директоров по воспитанию и взаимодействию с детскими общественными объединениями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</w:t>
            </w:r>
            <w:r>
              <w:rPr>
                <w:rFonts w:ascii="Times New Roman" w:hAnsi="Times New Roman" w:cs="Times New Roman"/>
                <w:color w:val="000000"/>
              </w:rPr>
              <w:t>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</w:t>
            </w:r>
            <w:r>
              <w:rPr>
                <w:rFonts w:ascii="Times New Roman" w:hAnsi="Times New Roman" w:cs="Times New Roman"/>
                <w:color w:val="000000"/>
              </w:rPr>
              <w:t xml:space="preserve">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реализации мероприятий по осуществлению единовременных компенсационных выплат учителям, прибывшим </w:t>
            </w:r>
            <w:r>
              <w:rPr>
                <w:rFonts w:ascii="Times New Roman" w:hAnsi="Times New Roman" w:cs="Times New Roman"/>
                <w:color w:val="000000"/>
              </w:rPr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</w:t>
            </w:r>
            <w:r>
              <w:rPr>
                <w:rFonts w:ascii="Times New Roman" w:hAnsi="Times New Roman" w:cs="Times New Roman"/>
                <w:color w:val="000000"/>
              </w:rPr>
              <w:t>его общего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1 756 219 480,00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1 769 631 700,00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1 776 417 900,00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</w:t>
            </w:r>
            <w:r>
              <w:rPr>
                <w:rFonts w:ascii="Times New Roman" w:hAnsi="Times New Roman" w:cs="Times New Roman"/>
                <w:color w:val="000000"/>
              </w:rPr>
              <w:t>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</w:t>
            </w:r>
            <w:r>
              <w:rPr>
                <w:rFonts w:ascii="Times New Roman" w:hAnsi="Times New Roman" w:cs="Times New Roman"/>
                <w:color w:val="000000"/>
              </w:rPr>
              <w:t>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</w:t>
            </w:r>
            <w:r>
              <w:rPr>
                <w:rFonts w:ascii="Times New Roman" w:hAnsi="Times New Roman" w:cs="Times New Roman"/>
                <w:color w:val="000000"/>
              </w:rPr>
              <w:t>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</w:t>
            </w:r>
            <w:r>
              <w:rPr>
                <w:rFonts w:ascii="Times New Roman" w:hAnsi="Times New Roman" w:cs="Times New Roman"/>
                <w:color w:val="000000"/>
              </w:rPr>
              <w:t>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154 106 220,00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152 223 860,00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156 533 300,00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Меры социальной поддержки педагогических работников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"Профессионалитет"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193 485 706,76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Преобразование учебных корпусов и общежитий колледжей как неотъемлемой части </w:t>
            </w:r>
            <w:r>
              <w:rPr>
                <w:rFonts w:ascii="Times New Roman" w:hAnsi="Times New Roman" w:cs="Times New Roman"/>
                <w:color w:val="000000"/>
              </w:rPr>
              <w:t>учебно-производственного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</w:t>
            </w:r>
            <w:r>
              <w:rPr>
                <w:rFonts w:ascii="Times New Roman" w:hAnsi="Times New Roman" w:cs="Times New Roman"/>
                <w:color w:val="000000"/>
              </w:rPr>
              <w:t>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***Я******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4 687 813 319,72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4 685 943 160,20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4 721 441 563,19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"Поддержка семьи"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1 188 018 133,44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1 751 855 567,06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1 729 940 171,19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и оснащение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</w:t>
            </w:r>
            <w:r>
              <w:rPr>
                <w:rFonts w:ascii="Times New Roman" w:hAnsi="Times New Roman" w:cs="Times New Roman"/>
                <w:color w:val="000000"/>
              </w:rPr>
              <w:t>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и оснащение образовательных организаций, осуществляющих образовательную деятельно</w:t>
            </w:r>
            <w:r>
              <w:rPr>
                <w:rFonts w:ascii="Times New Roman" w:hAnsi="Times New Roman" w:cs="Times New Roman"/>
                <w:color w:val="000000"/>
              </w:rPr>
              <w:t>сть по образовательным программам дошкольного образования,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630 692 142,86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648 285 567,01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694 386 288,66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денежного поощрения семьям, являющимся </w:t>
            </w:r>
            <w:r>
              <w:rPr>
                <w:rFonts w:ascii="Times New Roman" w:hAnsi="Times New Roman" w:cs="Times New Roman"/>
                <w:color w:val="000000"/>
              </w:rPr>
              <w:t>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"Многодетная 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2 333 354 493,95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1 890 645 604,34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1 917 850 865,29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322 491 537,95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346 869 973,34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363 694 183,29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ежегодных денежных выплат на детей из </w:t>
            </w:r>
            <w:r>
              <w:rPr>
                <w:rFonts w:ascii="Times New Roman" w:hAnsi="Times New Roman" w:cs="Times New Roman"/>
                <w:color w:val="000000"/>
              </w:rPr>
              <w:t>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228 571 163,00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459 849 895,00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500 827 525,00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494 457 525,00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</w:t>
            </w:r>
            <w:r>
              <w:rPr>
                <w:rFonts w:ascii="Times New Roman" w:hAnsi="Times New Roman" w:cs="Times New Roman"/>
                <w:color w:val="000000"/>
              </w:rPr>
              <w:t>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477 639 037,00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469 896 947,00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многодетным семьям соотечественников, проживавшим за пределами Российской Федерации и прибывшим 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постоянное место жительство в Приморский край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15 894 720,00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семьям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</w:t>
            </w:r>
            <w:r>
              <w:rPr>
                <w:rFonts w:ascii="Times New Roman" w:hAnsi="Times New Roman" w:cs="Times New Roman"/>
                <w:color w:val="000000"/>
              </w:rPr>
              <w:t>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470 544 795,00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327 119 794,00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женских консультаций, в том числе в составе других организаций, </w:t>
            </w:r>
            <w:r>
              <w:rPr>
                <w:rFonts w:ascii="Times New Roman" w:hAnsi="Times New Roman" w:cs="Times New Roman"/>
                <w:color w:val="000000"/>
              </w:rPr>
              <w:t>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(дооснащение и (или) переоснащение) медицинскими изделиями перинатальных </w:t>
            </w:r>
            <w:r>
              <w:rPr>
                <w:rFonts w:ascii="Times New Roman" w:hAnsi="Times New Roman" w:cs="Times New Roman"/>
                <w:color w:val="000000"/>
              </w:rPr>
              <w:t>центров и родильных домов (отделений), в том числе в составе других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533 531 815,69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419 749 907,97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</w:t>
            </w:r>
            <w:r>
              <w:rPr>
                <w:rFonts w:ascii="Times New Roman" w:hAnsi="Times New Roman" w:cs="Times New Roman"/>
                <w:color w:val="000000"/>
              </w:rPr>
              <w:t>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 за счет средств краевого бюджета (фонд оплаты труда работников, необходимых для достижения целевого показателя, установленного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соглашением о предоставлении субсидии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из федерального бюджета)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265 611 445,19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исполнителям услуг в целях финансового обеспечения затрат на создание системы долговременного ухода за гражданами пожилого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возраста и инвалидами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74 214 354,09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3A64CA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162 364 081,64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326 780 824,74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региональных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ремонта и (или) материально-технического оснащения </w:t>
            </w:r>
            <w:r>
              <w:rPr>
                <w:rFonts w:ascii="Times New Roman" w:hAnsi="Times New Roman" w:cs="Times New Roman"/>
                <w:color w:val="000000"/>
              </w:rPr>
              <w:t>региональных и (или) муниципальных филармоний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3A64CA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региональных и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3A64CA">
        <w:trPr>
          <w:trHeight w:val="288"/>
        </w:trPr>
        <w:tc>
          <w:tcPr>
            <w:tcW w:w="5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195AA4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30 721 995 944,94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23 795 206 080,95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19 852 217 396,38</w:t>
            </w:r>
          </w:p>
        </w:tc>
      </w:tr>
      <w:tr w:rsidR="003A64CA">
        <w:trPr>
          <w:trHeight w:val="288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64CA" w:rsidRDefault="00195AA4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3A64CA" w:rsidRDefault="003A64CA">
      <w:pPr>
        <w:rPr>
          <w:rFonts w:ascii="Arial" w:hAnsi="Arial" w:cs="Arial"/>
        </w:rPr>
      </w:pPr>
    </w:p>
    <w:sectPr w:rsidR="003A64CA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95AA4">
      <w:r>
        <w:separator/>
      </w:r>
    </w:p>
  </w:endnote>
  <w:endnote w:type="continuationSeparator" w:id="0">
    <w:p w:rsidR="00000000" w:rsidRDefault="0019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95AA4">
      <w:r>
        <w:separator/>
      </w:r>
    </w:p>
  </w:footnote>
  <w:footnote w:type="continuationSeparator" w:id="0">
    <w:p w:rsidR="00000000" w:rsidRDefault="00195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CA" w:rsidRDefault="00195AA4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3A64CA"/>
    <w:rsid w:val="00195AA4"/>
    <w:rsid w:val="003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8AC9"/>
  <w15:docId w15:val="{5250A807-E8B5-41CD-BA72-BC95EBC8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4295</Words>
  <Characters>24482</Characters>
  <Application>Microsoft Office Word</Application>
  <DocSecurity>0</DocSecurity>
  <Lines>204</Lines>
  <Paragraphs>57</Paragraphs>
  <ScaleCrop>false</ScaleCrop>
  <Company/>
  <LinksUpToDate>false</LinksUpToDate>
  <CharactersWithSpaces>28720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Воронова Ирина Павловна</cp:lastModifiedBy>
  <cp:revision>2</cp:revision>
  <dcterms:created xsi:type="dcterms:W3CDTF">2025-10-03T01:44:00Z</dcterms:created>
  <dcterms:modified xsi:type="dcterms:W3CDTF">2025-10-03T01:52:00Z</dcterms:modified>
</cp:coreProperties>
</file>